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4E0" w:rsidRPr="005D44E0" w:rsidRDefault="005D44E0" w:rsidP="005D44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KLAUZULA </w:t>
      </w:r>
      <w:r w:rsidRPr="005D44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INFORMACYJN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5D44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 OCHRONIE DANYCH OSOBOWYCH</w:t>
      </w:r>
    </w:p>
    <w:p w:rsidR="005D44E0" w:rsidRPr="005D44E0" w:rsidRDefault="005D44E0" w:rsidP="005D44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Zgodnie z art. 13 ust. 1 i ust. 2 ROZPORZĄDZENIA PARLAMENTU EUROPEJSKIEGO I RADY (UE) 2016/679 z dnia 27 kwietnia 2016 r. (RODO) informujemy, iż:</w:t>
      </w:r>
    </w:p>
    <w:p w:rsidR="005D44E0" w:rsidRPr="00BA6FFF" w:rsidRDefault="005D44E0" w:rsidP="00BA6FFF">
      <w:pPr>
        <w:numPr>
          <w:ilvl w:val="0"/>
          <w:numId w:val="1"/>
        </w:numPr>
        <w:tabs>
          <w:tab w:val="left" w:pos="9214"/>
        </w:tabs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Państwa danych osobowych jest Miejska Biblioteka Publiczna im. C.K. Norwida - Centrum Wiedzy z siedzibą w 59-700 Bolesławiec,</w:t>
      </w:r>
      <w:r w:rsidRPr="00BA6F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B. Głowackiego 5, reprezentowana przez p.o. Dyrektora - mgr Marzenę </w:t>
      </w:r>
      <w:proofErr w:type="spellStart"/>
      <w:r w:rsidRPr="00BA6FFF">
        <w:rPr>
          <w:rFonts w:ascii="Times New Roman" w:eastAsia="Times New Roman" w:hAnsi="Times New Roman" w:cs="Times New Roman"/>
          <w:sz w:val="24"/>
          <w:szCs w:val="24"/>
          <w:lang w:eastAsia="pl-PL"/>
        </w:rPr>
        <w:t>Czułajewską</w:t>
      </w:r>
      <w:proofErr w:type="spellEnd"/>
    </w:p>
    <w:p w:rsidR="005D44E0" w:rsidRPr="005D44E0" w:rsidRDefault="005D44E0" w:rsidP="005D44E0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Inspektorem ochrony danych osobowych w Miejskiej Bibliotece Publicznej im. C.K. Norwida - Centrum Wiedzy w Bolesławcu jest Anna Strychalska, dane kontaktowe: tel. (75) 612 13 84, adres e-mail: </w:t>
      </w:r>
      <w:hyperlink r:id="rId6" w:history="1">
        <w:r w:rsidRPr="005D44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administracja@mbp.boleslawiec.pl</w:t>
        </w:r>
      </w:hyperlink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5D44E0" w:rsidRPr="005D44E0" w:rsidRDefault="005D44E0" w:rsidP="005D44E0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prawną przetwarzania Państwa  danych osobowych jest przepis prawa: Ustawa z dn. 27.06. 1997 r. o bibliotekach (art. 4, ust 1, pkt.2).</w:t>
      </w:r>
    </w:p>
    <w:p w:rsidR="005D44E0" w:rsidRPr="005D44E0" w:rsidRDefault="005D44E0" w:rsidP="005D44E0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przetwarzane są w celu realizacji zadań biblioteki polegających na zaspokajaniu potrzeb oświatowych, kulturalnych i informacyjnych ogółu społeczeństwa oraz upowszechnianiu wiedzy i kultury w zakresie udostępniania zbiorów, usług informacyjnych, realizacji działań związanych z odzyskaniem wypożyczonych przez czytelnika materiałów na podstawie zgody osoby, której dane dotyczą.</w:t>
      </w:r>
    </w:p>
    <w:p w:rsidR="005D44E0" w:rsidRPr="005D44E0" w:rsidRDefault="005D44E0" w:rsidP="005D44E0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obowiązującym prawem Państwa dane osobowe mogą zostać przekazane podmiotom przetwarzającym (art. 28 ust. 1 RODO) - ALEPH Polska Sp. z o.o. z siedzibą w Warszawie oraz Dolnośląska Biblioteka Publiczna we Wrocławiu</w:t>
      </w:r>
    </w:p>
    <w:p w:rsidR="005D44E0" w:rsidRPr="005D44E0" w:rsidRDefault="005D44E0" w:rsidP="005D44E0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 danych nie będzie przekazywał Państwa danych osobowych do państwa trzeciego lub organizacji międzynarodowej.</w:t>
      </w:r>
    </w:p>
    <w:p w:rsidR="005D44E0" w:rsidRPr="005D44E0" w:rsidRDefault="005D44E0" w:rsidP="005D44E0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(w tym adres pocztowy, telefon i adres email) mogą być wykorzystane do przekazania Państwu informacji o stanie konta czytelnika w zakresie wynikającym z celu przetwarzania opisanym w pkt.4.</w:t>
      </w:r>
    </w:p>
    <w:p w:rsidR="005D44E0" w:rsidRPr="005D44E0" w:rsidRDefault="005D44E0" w:rsidP="005D44E0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będą przechowywane przez okres niezbędny do realizacji celów określonych w pkt 4, a po tym czasie przez okres oraz w zakresie wymaganym przez przepisy powszechnie obowiązującego prawa.</w:t>
      </w:r>
    </w:p>
    <w:p w:rsidR="005D44E0" w:rsidRPr="005D44E0" w:rsidRDefault="005D44E0" w:rsidP="005D44E0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Po uregulowaniu wszelkich zobowiązań wobec Miejskiej Biblioteki Publicznej w Bolesławcu - Centrum Wiedzy (zwrot wszystkich materiałów bibliotecznych i/lub opłaceniu należności za nieterminowy ich zwrot) Państwo mogą cofnąć swoją zgodę na przetwarzanie danych i zażądać ich usunięcia (prawo do bycia zapomnianym)</w:t>
      </w:r>
    </w:p>
    <w:p w:rsidR="005D44E0" w:rsidRPr="005D44E0" w:rsidRDefault="005D44E0" w:rsidP="005D44E0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Przysługuje Państwu prawo dostępu do treści danych oraz ich sprostowania, usunięcia lub ograniczenia przetwarzania, a także prawo sprzeciwu, zażądania przetwarzania i przenoszenia danych, jak również prawo do cofnięcia zgody w dowolnym momencie oraz prawo do wniesienia skargi do PUODO gdy uznają Państwo,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iż przetwarzanie danych osobowych narusza przepisy ogólnego rozporządzenia o ochronie danych osobowych z dnia 27 kwietnia 2016 r.</w:t>
      </w:r>
    </w:p>
    <w:p w:rsidR="005D44E0" w:rsidRPr="005D44E0" w:rsidRDefault="005D44E0" w:rsidP="005D44E0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Państwa danych osobowych jest dobrowolne, ale ich niepodanie uniemożliwia korzystanie z materiałów bibliotecznych należących do Miejskiej Biblioteki Publicznej </w:t>
      </w: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im. C.K. Norwida w Bolesławcu - Centrum Wiedzy lub innych bibliotek w przypadku </w:t>
      </w:r>
      <w:proofErr w:type="spellStart"/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wypożyczeń</w:t>
      </w:r>
      <w:proofErr w:type="spellEnd"/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międzybibliotecznych.</w:t>
      </w:r>
    </w:p>
    <w:p w:rsidR="005D44E0" w:rsidRPr="005D44E0" w:rsidRDefault="005D44E0" w:rsidP="005D44E0">
      <w:pPr>
        <w:numPr>
          <w:ilvl w:val="0"/>
          <w:numId w:val="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Pani/Pana dane mogą być przetwarzane w sposób zautomatyzowany i nie będą profilowane.</w:t>
      </w:r>
    </w:p>
    <w:p w:rsidR="005D44E0" w:rsidRPr="005D44E0" w:rsidRDefault="005D44E0" w:rsidP="005D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na wykorzystanie wizerunku</w:t>
      </w:r>
    </w:p>
    <w:p w:rsidR="005D44E0" w:rsidRPr="005D44E0" w:rsidRDefault="005D44E0" w:rsidP="005D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Korzystanie z imprez/wydarzeń</w:t>
      </w: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organizowanych przez Miejską Bibliotekę Publiczną im. C.K. Norwida – Centrum Wiedzy w Bolesławcu jest równoznaczne z wyrażaniem zgody na przetwarzanie danych osobowych w celu realizacji zadań ustawowych i statutowych Miejskiej Biblioteki Publicznej im. C.K. Norwida – Centrum Wiedzy w Bolesławcu.</w:t>
      </w:r>
    </w:p>
    <w:p w:rsidR="005D44E0" w:rsidRPr="005D44E0" w:rsidRDefault="005D44E0" w:rsidP="005D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Biblioteka zastrzega</w:t>
      </w: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sobie prawo utrwalania przebiegu imprezy (zdjęcia uczestników, zapis filmowy) w celach dokumentacyjnych, edukacyjnych i promocyjnych.</w:t>
      </w:r>
    </w:p>
    <w:p w:rsidR="005D44E0" w:rsidRPr="005D44E0" w:rsidRDefault="005D44E0" w:rsidP="005D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Udział w imprezie</w:t>
      </w: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oznacza wyrażenie przez Uczestnika zgody na nieodpłatne utrwalenie swojego wizerunku w wyżej wskazanym zakresie, a także na jego rozpowszechnianie bez ograniczeń terytorialnych i czasowych, w szczególności poprzez umieszczanie fotografii, filmów i nagrań dźwiękowych w serwisach internetowych prowadzonych przez Bibliotekę, w innych elektronicznych środkach przekazu zarządzanych, lub wykorzystywanych w dowolnym zakresie przez Bibliotekę, w publikacjach Biblioteki, a także w publikacjach i serwisach osób trzecich, z zastrzeżeniem, że przedmiotowe fotografie i filmy w publikacjach osób trzecich mogą jedynie ilustrować informacje o działalności prowadzonej przez Bibliotekę, a ich wykorzystywanie w innym kontekście nie jest dozwolone.</w:t>
      </w: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Biblioteka zapewnia, że wizerunek Uczestników imprez nie będzie wykorzystywany przez nią w celach zarobkowych, a Uczestnicy przyjmują do wiadomości, że z tytułu jego użycia nie przysługują im jakiekolwiek roszczenia, w szczególności prawo do wynagrodzenia.</w:t>
      </w:r>
    </w:p>
    <w:p w:rsidR="005D44E0" w:rsidRPr="005D44E0" w:rsidRDefault="005D44E0" w:rsidP="005D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Każdy, kto korzysta</w:t>
      </w: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imprez organizowanych przez Bibliotekę i nie wyraża zgody na przetwarzanie jego danych osobowych (w tym wizerunku) w ramach nagrań wizualnych, dźwiękowych, zdjęciowych dokonywanych przez Bibliotekę w celach promocyjnych i rozpowszechniania działań Biblioteki jest obowiązany zgłosić to osobie prowadzącej daną imprezę.</w:t>
      </w:r>
    </w:p>
    <w:p w:rsidR="005D44E0" w:rsidRPr="005D44E0" w:rsidRDefault="005D44E0" w:rsidP="005D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44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Biblioteka nie przekazuje</w:t>
      </w:r>
      <w:r w:rsidRPr="005D44E0">
        <w:rPr>
          <w:rFonts w:ascii="Times New Roman" w:eastAsia="Times New Roman" w:hAnsi="Times New Roman" w:cs="Times New Roman"/>
          <w:sz w:val="24"/>
          <w:szCs w:val="24"/>
          <w:lang w:eastAsia="pl-PL"/>
        </w:rPr>
        <w:t>, nie sprzedaje i nie użycza zgromadzonych danych osobowych Uczestników innym osobom lub instytucjom. Dane osobowe podane przez Uczestnika (imię i nazwisko, adres e-mail, nr telefonu) będą jednak przetwarzane przez Bibliotekę w celach przeprowadzenia imprezy oraz w celach komunikacji pomiędzy Biblioteką a Uczestnikiem.</w:t>
      </w:r>
      <w:r w:rsidRPr="005D44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:rsidR="004550D2" w:rsidRDefault="004550D2"/>
    <w:sectPr w:rsidR="004550D2" w:rsidSect="00BA6FFF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15CC0"/>
    <w:multiLevelType w:val="multilevel"/>
    <w:tmpl w:val="10AE6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4E0"/>
    <w:rsid w:val="0001085D"/>
    <w:rsid w:val="004550D2"/>
    <w:rsid w:val="005D44E0"/>
    <w:rsid w:val="00BA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5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istracja@mbp.boleslawiec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A.Strychalska</dc:creator>
  <cp:lastModifiedBy>Joanna Sawicka</cp:lastModifiedBy>
  <cp:revision>2</cp:revision>
  <dcterms:created xsi:type="dcterms:W3CDTF">2019-04-25T13:20:00Z</dcterms:created>
  <dcterms:modified xsi:type="dcterms:W3CDTF">2019-04-25T13:20:00Z</dcterms:modified>
</cp:coreProperties>
</file>